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FD60" w14:textId="77777777" w:rsidR="007A3135" w:rsidRDefault="007A3135"/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7940"/>
      </w:tblGrid>
      <w:tr w:rsidR="007A3135" w14:paraId="2357A303" w14:textId="77777777" w:rsidTr="00E21884">
        <w:tc>
          <w:tcPr>
            <w:tcW w:w="1838" w:type="dxa"/>
          </w:tcPr>
          <w:p w14:paraId="2A1135C0" w14:textId="77777777" w:rsidR="007A3135" w:rsidRPr="00E21884" w:rsidRDefault="007A3135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Nakkilan seurakunta</w:t>
            </w:r>
            <w:r w:rsidR="00917AF7" w:rsidRPr="00E21884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7940" w:type="dxa"/>
          </w:tcPr>
          <w:p w14:paraId="7147D379" w14:textId="77777777" w:rsidR="00917AF7" w:rsidRPr="00FE50F7" w:rsidRDefault="007A3135" w:rsidP="00ED19CE">
            <w:pPr>
              <w:rPr>
                <w:rFonts w:ascii="Arial" w:hAnsi="Arial" w:cs="Arial"/>
                <w:szCs w:val="24"/>
              </w:rPr>
            </w:pPr>
            <w:r w:rsidRPr="00FE50F7">
              <w:rPr>
                <w:rFonts w:ascii="Arial" w:hAnsi="Arial" w:cs="Arial"/>
                <w:szCs w:val="24"/>
              </w:rPr>
              <w:t xml:space="preserve">VIRANHALTIJAPÄÄTÖS </w:t>
            </w:r>
          </w:p>
          <w:p w14:paraId="6B88C928" w14:textId="77777777" w:rsidR="00917AF7" w:rsidRDefault="009934B6" w:rsidP="00917AF7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Talouspäällikkö</w:t>
            </w:r>
          </w:p>
          <w:p w14:paraId="7999FBA3" w14:textId="77777777" w:rsidR="009934B6" w:rsidRPr="006C13D1" w:rsidRDefault="009934B6" w:rsidP="00917AF7">
            <w:pPr>
              <w:rPr>
                <w:szCs w:val="24"/>
              </w:rPr>
            </w:pPr>
          </w:p>
        </w:tc>
      </w:tr>
      <w:tr w:rsidR="007A3135" w14:paraId="5046278B" w14:textId="77777777" w:rsidTr="00E21884">
        <w:tc>
          <w:tcPr>
            <w:tcW w:w="1838" w:type="dxa"/>
          </w:tcPr>
          <w:p w14:paraId="74157B3C" w14:textId="77777777" w:rsidR="007A3135" w:rsidRPr="00E21884" w:rsidRDefault="007A3135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Päätösnumero</w:t>
            </w:r>
          </w:p>
        </w:tc>
        <w:tc>
          <w:tcPr>
            <w:tcW w:w="7940" w:type="dxa"/>
          </w:tcPr>
          <w:p w14:paraId="7725A222" w14:textId="51EEB631" w:rsidR="007A3135" w:rsidRDefault="00157D6B" w:rsidP="00725A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  <w:r w:rsidR="00554DDC" w:rsidRPr="00FE50F7">
              <w:rPr>
                <w:rFonts w:ascii="Arial" w:hAnsi="Arial" w:cs="Arial"/>
                <w:szCs w:val="24"/>
              </w:rPr>
              <w:t xml:space="preserve"> </w:t>
            </w:r>
            <w:r w:rsidR="004A26CB" w:rsidRPr="00FE50F7">
              <w:rPr>
                <w:rFonts w:ascii="Arial" w:hAnsi="Arial" w:cs="Arial"/>
                <w:szCs w:val="24"/>
              </w:rPr>
              <w:t>/</w:t>
            </w:r>
            <w:r w:rsidR="00554DDC" w:rsidRPr="00FE50F7">
              <w:rPr>
                <w:rFonts w:ascii="Arial" w:hAnsi="Arial" w:cs="Arial"/>
                <w:szCs w:val="24"/>
              </w:rPr>
              <w:t xml:space="preserve"> </w:t>
            </w:r>
            <w:r w:rsidR="004A26CB" w:rsidRPr="00FE50F7">
              <w:rPr>
                <w:rFonts w:ascii="Arial" w:hAnsi="Arial" w:cs="Arial"/>
                <w:szCs w:val="24"/>
              </w:rPr>
              <w:t>20</w:t>
            </w:r>
            <w:r w:rsidR="00554DDC" w:rsidRPr="00FE50F7">
              <w:rPr>
                <w:rFonts w:ascii="Arial" w:hAnsi="Arial" w:cs="Arial"/>
                <w:szCs w:val="24"/>
              </w:rPr>
              <w:t>2</w:t>
            </w:r>
            <w:r w:rsidR="00CD0929">
              <w:rPr>
                <w:rFonts w:ascii="Arial" w:hAnsi="Arial" w:cs="Arial"/>
                <w:szCs w:val="24"/>
              </w:rPr>
              <w:t>6</w:t>
            </w:r>
          </w:p>
          <w:p w14:paraId="79C9DD92" w14:textId="77777777" w:rsidR="009934B6" w:rsidRPr="00FE50F7" w:rsidRDefault="009934B6" w:rsidP="00725ABB">
            <w:pPr>
              <w:rPr>
                <w:rFonts w:ascii="Arial" w:hAnsi="Arial" w:cs="Arial"/>
                <w:szCs w:val="24"/>
              </w:rPr>
            </w:pPr>
          </w:p>
        </w:tc>
      </w:tr>
      <w:tr w:rsidR="007A3135" w14:paraId="3009C43C" w14:textId="77777777" w:rsidTr="00E21884">
        <w:tc>
          <w:tcPr>
            <w:tcW w:w="1838" w:type="dxa"/>
          </w:tcPr>
          <w:p w14:paraId="2E67E2ED" w14:textId="77777777" w:rsidR="007A3135" w:rsidRPr="00E21884" w:rsidRDefault="007A3135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Päiväys</w:t>
            </w:r>
          </w:p>
        </w:tc>
        <w:tc>
          <w:tcPr>
            <w:tcW w:w="7940" w:type="dxa"/>
          </w:tcPr>
          <w:p w14:paraId="6279795C" w14:textId="69222073" w:rsidR="007A3135" w:rsidRDefault="00F809B5" w:rsidP="00725A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  <w:r w:rsidR="002559EE">
              <w:rPr>
                <w:rFonts w:ascii="Arial" w:hAnsi="Arial" w:cs="Arial"/>
                <w:szCs w:val="24"/>
              </w:rPr>
              <w:t>.3.202</w:t>
            </w:r>
            <w:r w:rsidR="00CD0929">
              <w:rPr>
                <w:rFonts w:ascii="Arial" w:hAnsi="Arial" w:cs="Arial"/>
                <w:szCs w:val="24"/>
              </w:rPr>
              <w:t>6</w:t>
            </w:r>
          </w:p>
          <w:p w14:paraId="6931A166" w14:textId="77777777" w:rsidR="009934B6" w:rsidRPr="00FE50F7" w:rsidRDefault="009934B6" w:rsidP="00725ABB">
            <w:pPr>
              <w:rPr>
                <w:rFonts w:ascii="Arial" w:hAnsi="Arial" w:cs="Arial"/>
                <w:szCs w:val="24"/>
              </w:rPr>
            </w:pPr>
          </w:p>
        </w:tc>
      </w:tr>
      <w:tr w:rsidR="007A3135" w14:paraId="2D5D189F" w14:textId="77777777" w:rsidTr="00E21884">
        <w:tc>
          <w:tcPr>
            <w:tcW w:w="1838" w:type="dxa"/>
          </w:tcPr>
          <w:p w14:paraId="01BA0725" w14:textId="77777777" w:rsidR="007A3135" w:rsidRPr="00E21884" w:rsidRDefault="007A3135" w:rsidP="00377DD3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Asia</w:t>
            </w:r>
          </w:p>
        </w:tc>
        <w:tc>
          <w:tcPr>
            <w:tcW w:w="7940" w:type="dxa"/>
          </w:tcPr>
          <w:p w14:paraId="1DD7F865" w14:textId="73C380CE" w:rsidR="00ED19CE" w:rsidRPr="00B376CD" w:rsidRDefault="00157D6B" w:rsidP="00725AB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Seurakuntakodi</w:t>
            </w:r>
            <w:r w:rsidR="00C81CBE">
              <w:rPr>
                <w:rFonts w:ascii="Arial" w:hAnsi="Arial" w:cs="Arial"/>
                <w:szCs w:val="24"/>
              </w:rPr>
              <w:t>n</w:t>
            </w:r>
            <w:r w:rsidR="00C31E65">
              <w:rPr>
                <w:rFonts w:ascii="Arial" w:hAnsi="Arial" w:cs="Arial"/>
                <w:szCs w:val="24"/>
              </w:rPr>
              <w:t xml:space="preserve"> IV työt</w:t>
            </w:r>
          </w:p>
          <w:p w14:paraId="109B356C" w14:textId="273B0267" w:rsidR="00B376CD" w:rsidRPr="006C13D1" w:rsidRDefault="00B376CD" w:rsidP="00725ABB">
            <w:pPr>
              <w:rPr>
                <w:szCs w:val="24"/>
              </w:rPr>
            </w:pPr>
          </w:p>
        </w:tc>
      </w:tr>
      <w:tr w:rsidR="007A3135" w14:paraId="15846273" w14:textId="77777777" w:rsidTr="00E21884">
        <w:tc>
          <w:tcPr>
            <w:tcW w:w="1838" w:type="dxa"/>
          </w:tcPr>
          <w:p w14:paraId="678661ED" w14:textId="77777777" w:rsidR="00242C1A" w:rsidRPr="00E21884" w:rsidRDefault="00242C1A">
            <w:pPr>
              <w:rPr>
                <w:rFonts w:ascii="Arial" w:hAnsi="Arial" w:cs="Arial"/>
                <w:szCs w:val="24"/>
              </w:rPr>
            </w:pPr>
          </w:p>
          <w:p w14:paraId="2967BCF5" w14:textId="77777777" w:rsidR="007A3135" w:rsidRPr="00E21884" w:rsidRDefault="00554DDC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Selostus</w:t>
            </w:r>
          </w:p>
          <w:p w14:paraId="0BC8C026" w14:textId="77777777" w:rsidR="007A3135" w:rsidRPr="00E21884" w:rsidRDefault="007A3135">
            <w:pPr>
              <w:rPr>
                <w:rFonts w:ascii="Arial" w:hAnsi="Arial" w:cs="Arial"/>
                <w:szCs w:val="24"/>
              </w:rPr>
            </w:pPr>
          </w:p>
          <w:p w14:paraId="2F802DAC" w14:textId="77777777" w:rsidR="00554DDC" w:rsidRPr="00E21884" w:rsidRDefault="00554DDC">
            <w:pPr>
              <w:rPr>
                <w:rFonts w:ascii="Arial" w:hAnsi="Arial" w:cs="Arial"/>
                <w:szCs w:val="24"/>
              </w:rPr>
            </w:pPr>
          </w:p>
          <w:p w14:paraId="6364FE57" w14:textId="77777777" w:rsidR="00554DDC" w:rsidRPr="00E21884" w:rsidRDefault="00554DDC">
            <w:pPr>
              <w:rPr>
                <w:rFonts w:ascii="Arial" w:hAnsi="Arial" w:cs="Arial"/>
                <w:szCs w:val="24"/>
              </w:rPr>
            </w:pPr>
          </w:p>
          <w:p w14:paraId="7A56617C" w14:textId="77777777" w:rsidR="001E42F7" w:rsidRDefault="001E42F7">
            <w:pPr>
              <w:rPr>
                <w:rFonts w:ascii="Arial" w:hAnsi="Arial" w:cs="Arial"/>
                <w:szCs w:val="24"/>
              </w:rPr>
            </w:pPr>
          </w:p>
          <w:p w14:paraId="5764BB46" w14:textId="77777777" w:rsidR="001E42F7" w:rsidRDefault="001E42F7">
            <w:pPr>
              <w:rPr>
                <w:rFonts w:ascii="Arial" w:hAnsi="Arial" w:cs="Arial"/>
                <w:szCs w:val="24"/>
              </w:rPr>
            </w:pPr>
          </w:p>
          <w:p w14:paraId="6AE3B3C3" w14:textId="77777777" w:rsidR="001E42F7" w:rsidRDefault="001E42F7">
            <w:pPr>
              <w:rPr>
                <w:rFonts w:ascii="Arial" w:hAnsi="Arial" w:cs="Arial"/>
                <w:szCs w:val="24"/>
              </w:rPr>
            </w:pPr>
          </w:p>
          <w:p w14:paraId="5003B79C" w14:textId="77777777" w:rsidR="001E42F7" w:rsidRDefault="001E42F7">
            <w:pPr>
              <w:rPr>
                <w:rFonts w:ascii="Arial" w:hAnsi="Arial" w:cs="Arial"/>
                <w:szCs w:val="24"/>
              </w:rPr>
            </w:pPr>
          </w:p>
          <w:p w14:paraId="74EAB1BB" w14:textId="77777777" w:rsidR="001E42F7" w:rsidRDefault="001E42F7">
            <w:pPr>
              <w:rPr>
                <w:rFonts w:ascii="Arial" w:hAnsi="Arial" w:cs="Arial"/>
                <w:szCs w:val="24"/>
              </w:rPr>
            </w:pPr>
          </w:p>
          <w:p w14:paraId="3E12BF0F" w14:textId="77777777" w:rsidR="0084220B" w:rsidRDefault="0084220B">
            <w:pPr>
              <w:rPr>
                <w:rFonts w:ascii="Arial" w:hAnsi="Arial" w:cs="Arial"/>
                <w:szCs w:val="24"/>
              </w:rPr>
            </w:pPr>
          </w:p>
          <w:p w14:paraId="62E69617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2DFF9910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2AB3C798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77249938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543FBAC0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1ED863CC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3F26D4DC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31E701C2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78B21A9F" w14:textId="77777777" w:rsidR="009E20EA" w:rsidRDefault="009E20EA">
            <w:pPr>
              <w:rPr>
                <w:rFonts w:ascii="Arial" w:hAnsi="Arial" w:cs="Arial"/>
                <w:szCs w:val="24"/>
              </w:rPr>
            </w:pPr>
          </w:p>
          <w:p w14:paraId="397485AD" w14:textId="77777777" w:rsidR="00B367BA" w:rsidRDefault="00B367BA">
            <w:pPr>
              <w:rPr>
                <w:rFonts w:ascii="Arial" w:hAnsi="Arial" w:cs="Arial"/>
                <w:szCs w:val="24"/>
              </w:rPr>
            </w:pPr>
          </w:p>
          <w:p w14:paraId="185CC075" w14:textId="77777777" w:rsidR="00B367BA" w:rsidRDefault="00B367BA">
            <w:pPr>
              <w:rPr>
                <w:rFonts w:ascii="Arial" w:hAnsi="Arial" w:cs="Arial"/>
                <w:szCs w:val="24"/>
              </w:rPr>
            </w:pPr>
          </w:p>
          <w:p w14:paraId="4BE1A519" w14:textId="77777777" w:rsidR="00B367BA" w:rsidRDefault="00B367BA">
            <w:pPr>
              <w:rPr>
                <w:rFonts w:ascii="Arial" w:hAnsi="Arial" w:cs="Arial"/>
                <w:szCs w:val="24"/>
              </w:rPr>
            </w:pPr>
          </w:p>
          <w:p w14:paraId="2CC8B426" w14:textId="77777777" w:rsidR="00B367BA" w:rsidRDefault="00B367BA">
            <w:pPr>
              <w:rPr>
                <w:rFonts w:ascii="Arial" w:hAnsi="Arial" w:cs="Arial"/>
                <w:szCs w:val="24"/>
              </w:rPr>
            </w:pPr>
          </w:p>
          <w:p w14:paraId="52AFED9D" w14:textId="77777777" w:rsidR="00B367BA" w:rsidRDefault="00B367BA">
            <w:pPr>
              <w:rPr>
                <w:rFonts w:ascii="Arial" w:hAnsi="Arial" w:cs="Arial"/>
                <w:szCs w:val="24"/>
              </w:rPr>
            </w:pPr>
          </w:p>
          <w:p w14:paraId="01547A4E" w14:textId="77777777" w:rsidR="00B367BA" w:rsidRDefault="00B367BA">
            <w:pPr>
              <w:rPr>
                <w:rFonts w:ascii="Arial" w:hAnsi="Arial" w:cs="Arial"/>
                <w:szCs w:val="24"/>
              </w:rPr>
            </w:pPr>
          </w:p>
          <w:p w14:paraId="02BDAB9E" w14:textId="77777777" w:rsidR="00B367BA" w:rsidRDefault="00B367BA">
            <w:pPr>
              <w:rPr>
                <w:rFonts w:ascii="Arial" w:hAnsi="Arial" w:cs="Arial"/>
                <w:szCs w:val="24"/>
              </w:rPr>
            </w:pPr>
          </w:p>
          <w:p w14:paraId="602DDB60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46429382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42830F77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2F96304D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1E2FDA18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099DEC66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54C5A161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1A589577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100537CF" w14:textId="77777777" w:rsidR="00B93E9C" w:rsidRDefault="00B93E9C" w:rsidP="008B6C4E">
            <w:pPr>
              <w:rPr>
                <w:rFonts w:ascii="Arial" w:hAnsi="Arial" w:cs="Arial"/>
                <w:szCs w:val="24"/>
              </w:rPr>
            </w:pPr>
          </w:p>
          <w:p w14:paraId="6CD8335B" w14:textId="77777777" w:rsidR="00B93E9C" w:rsidRDefault="00B93E9C" w:rsidP="008B6C4E">
            <w:pPr>
              <w:rPr>
                <w:rFonts w:ascii="Arial" w:hAnsi="Arial" w:cs="Arial"/>
                <w:szCs w:val="24"/>
              </w:rPr>
            </w:pPr>
          </w:p>
          <w:p w14:paraId="05636070" w14:textId="77777777" w:rsidR="00B93E9C" w:rsidRDefault="00B93E9C" w:rsidP="008B6C4E">
            <w:pPr>
              <w:rPr>
                <w:rFonts w:ascii="Arial" w:hAnsi="Arial" w:cs="Arial"/>
                <w:szCs w:val="24"/>
              </w:rPr>
            </w:pPr>
          </w:p>
          <w:p w14:paraId="0D0C34F6" w14:textId="77777777" w:rsidR="00B93E9C" w:rsidRDefault="00B93E9C" w:rsidP="008B6C4E">
            <w:pPr>
              <w:rPr>
                <w:rFonts w:ascii="Arial" w:hAnsi="Arial" w:cs="Arial"/>
                <w:szCs w:val="24"/>
              </w:rPr>
            </w:pPr>
          </w:p>
          <w:p w14:paraId="6467B590" w14:textId="77777777" w:rsidR="00B93E9C" w:rsidRDefault="00B93E9C" w:rsidP="008B6C4E">
            <w:pPr>
              <w:rPr>
                <w:rFonts w:ascii="Arial" w:hAnsi="Arial" w:cs="Arial"/>
                <w:szCs w:val="24"/>
              </w:rPr>
            </w:pPr>
          </w:p>
          <w:p w14:paraId="44E0C540" w14:textId="77777777" w:rsidR="00B93E9C" w:rsidRDefault="00B93E9C" w:rsidP="008B6C4E">
            <w:pPr>
              <w:rPr>
                <w:rFonts w:ascii="Arial" w:hAnsi="Arial" w:cs="Arial"/>
                <w:szCs w:val="24"/>
              </w:rPr>
            </w:pPr>
          </w:p>
          <w:p w14:paraId="52DFCAF0" w14:textId="1EF1FF6D" w:rsidR="008B6C4E" w:rsidRPr="00E21884" w:rsidRDefault="008B6C4E" w:rsidP="008B6C4E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Päätös</w:t>
            </w:r>
          </w:p>
          <w:p w14:paraId="424A44E5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1732F1CC" w14:textId="77777777" w:rsidR="00D52B2E" w:rsidRDefault="00D52B2E">
            <w:pPr>
              <w:rPr>
                <w:rFonts w:ascii="Arial" w:hAnsi="Arial" w:cs="Arial"/>
                <w:szCs w:val="24"/>
              </w:rPr>
            </w:pPr>
          </w:p>
          <w:p w14:paraId="6A50EFCE" w14:textId="77777777" w:rsidR="00554DDC" w:rsidRPr="00E21884" w:rsidRDefault="00554DD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40" w:type="dxa"/>
          </w:tcPr>
          <w:p w14:paraId="3E0C9E42" w14:textId="77777777" w:rsidR="00242C1A" w:rsidRPr="006C13D1" w:rsidRDefault="00242C1A" w:rsidP="00385D42">
            <w:pPr>
              <w:rPr>
                <w:szCs w:val="24"/>
              </w:rPr>
            </w:pPr>
          </w:p>
          <w:p w14:paraId="01476690" w14:textId="77777777" w:rsidR="001341D7" w:rsidRPr="001341D7" w:rsidRDefault="001341D7" w:rsidP="001341D7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Cs w:val="24"/>
                <w:lang w:eastAsia="en-US"/>
              </w:rPr>
            </w:pPr>
            <w:r w:rsidRPr="001341D7">
              <w:rPr>
                <w:rFonts w:ascii="Arial" w:eastAsia="Calibri" w:hAnsi="Arial" w:cs="Arial"/>
                <w:szCs w:val="24"/>
                <w:lang w:eastAsia="en-US"/>
              </w:rPr>
              <w:t xml:space="preserve">Lounais-Suomen aluehallintovirasto on lähettänyt Nakkilan seurakuntaan 8.9.2025 Nakkilan seurakunnan seurakuntakotia koskevan sisäilmastokysely. </w:t>
            </w:r>
          </w:p>
          <w:p w14:paraId="6633801A" w14:textId="31480DD5" w:rsidR="001341D7" w:rsidRPr="001341D7" w:rsidRDefault="001341D7" w:rsidP="001341D7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Cs w:val="24"/>
                <w:lang w:eastAsia="en-US"/>
              </w:rPr>
            </w:pPr>
            <w:r w:rsidRPr="001341D7">
              <w:rPr>
                <w:rFonts w:ascii="Arial" w:eastAsia="Calibri" w:hAnsi="Arial" w:cs="Arial"/>
                <w:szCs w:val="24"/>
                <w:lang w:eastAsia="en-US"/>
              </w:rPr>
              <w:t xml:space="preserve">Työsuojelupäällikkö ja työsuojeluvaltuutettu ovat vastanneet siihen 22.10.2025. </w:t>
            </w:r>
          </w:p>
          <w:p w14:paraId="31E97482" w14:textId="03C22B21" w:rsidR="001341D7" w:rsidRPr="001341D7" w:rsidRDefault="001341D7" w:rsidP="001341D7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Cs w:val="24"/>
                <w:lang w:eastAsia="en-US"/>
              </w:rPr>
            </w:pPr>
            <w:r w:rsidRPr="001341D7">
              <w:rPr>
                <w:rFonts w:ascii="Arial" w:eastAsia="Calibri" w:hAnsi="Arial" w:cs="Arial"/>
                <w:szCs w:val="24"/>
                <w:lang w:eastAsia="en-US"/>
              </w:rPr>
              <w:t>Työsuojelutarkastuksesta on laadittu tarkastusraportti.</w:t>
            </w:r>
          </w:p>
          <w:p w14:paraId="64277E15" w14:textId="77777777" w:rsidR="001341D7" w:rsidRPr="001341D7" w:rsidRDefault="001341D7" w:rsidP="001341D7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Cs w:val="24"/>
                <w:lang w:eastAsia="en-US"/>
              </w:rPr>
            </w:pPr>
            <w:r w:rsidRPr="001341D7">
              <w:rPr>
                <w:rFonts w:ascii="Arial" w:eastAsia="Calibri" w:hAnsi="Arial" w:cs="Arial"/>
                <w:szCs w:val="24"/>
                <w:lang w:eastAsia="en-US"/>
              </w:rPr>
              <w:t>Tarkastusraportissa esille tulleet asiat on oltava kunnossa 31.3.2026.</w:t>
            </w:r>
          </w:p>
          <w:p w14:paraId="1D70AE76" w14:textId="77777777" w:rsidR="001341D7" w:rsidRDefault="001341D7" w:rsidP="001341D7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6E40E699" w14:textId="7E2C8D57" w:rsidR="001341D7" w:rsidRDefault="001341D7" w:rsidP="001341D7">
            <w:pPr>
              <w:suppressAutoHyphens/>
              <w:autoSpaceDN w:val="0"/>
              <w:textAlignment w:val="baseline"/>
              <w:rPr>
                <w:rFonts w:ascii="Arial" w:eastAsia="Calibri" w:hAnsi="Arial" w:cs="Arial"/>
                <w:szCs w:val="24"/>
                <w:lang w:eastAsia="en-US"/>
              </w:rPr>
            </w:pPr>
            <w:r w:rsidRPr="001341D7">
              <w:rPr>
                <w:rFonts w:ascii="Arial" w:eastAsia="Calibri" w:hAnsi="Arial" w:cs="Arial"/>
                <w:szCs w:val="24"/>
                <w:lang w:eastAsia="en-US"/>
              </w:rPr>
              <w:t>Tarkastuksessa esille tulleet asiat tul</w:t>
            </w:r>
            <w:r w:rsidR="00B93E9C">
              <w:rPr>
                <w:rFonts w:ascii="Arial" w:eastAsia="Calibri" w:hAnsi="Arial" w:cs="Arial"/>
                <w:szCs w:val="24"/>
                <w:lang w:eastAsia="en-US"/>
              </w:rPr>
              <w:t>i</w:t>
            </w:r>
            <w:r w:rsidRPr="001341D7">
              <w:rPr>
                <w:rFonts w:ascii="Arial" w:eastAsia="Calibri" w:hAnsi="Arial" w:cs="Arial"/>
                <w:szCs w:val="24"/>
                <w:lang w:eastAsia="en-US"/>
              </w:rPr>
              <w:t xml:space="preserve"> hoitaa kiireellisenä ja määräraha varataan tarvittaessa jälkikäteen.</w:t>
            </w:r>
          </w:p>
          <w:p w14:paraId="4E8EFCF5" w14:textId="77777777" w:rsidR="00157D6B" w:rsidRDefault="00157D6B" w:rsidP="008A0AA9">
            <w:pPr>
              <w:rPr>
                <w:rFonts w:ascii="Arial" w:hAnsi="Arial" w:cs="Arial"/>
                <w:szCs w:val="24"/>
              </w:rPr>
            </w:pPr>
          </w:p>
          <w:p w14:paraId="1B260D66" w14:textId="6532335D" w:rsidR="00157D6B" w:rsidRDefault="001341D7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</w:rPr>
              <w:t xml:space="preserve">Kirkkoneuvosto on päättänyt kokouksessaan 16.12.2025 § 173 merkitä tiedoksi </w:t>
            </w:r>
            <w:r w:rsidR="007E791C" w:rsidRPr="001341D7">
              <w:rPr>
                <w:rFonts w:ascii="Arial" w:eastAsia="Calibri" w:hAnsi="Arial" w:cs="Arial"/>
                <w:szCs w:val="24"/>
                <w:lang w:eastAsia="en-US"/>
              </w:rPr>
              <w:t>aluehallintoviraston suorittaman työsuojelutarkastuksen raportin</w:t>
            </w:r>
            <w:r w:rsidR="007E791C">
              <w:rPr>
                <w:rFonts w:ascii="Arial" w:eastAsia="Calibri" w:hAnsi="Arial" w:cs="Arial"/>
                <w:szCs w:val="24"/>
                <w:lang w:eastAsia="en-US"/>
              </w:rPr>
              <w:t xml:space="preserve"> ja hyväksynyt,</w:t>
            </w:r>
            <w:r w:rsidR="007E791C" w:rsidRPr="001341D7">
              <w:rPr>
                <w:rFonts w:ascii="Arial" w:eastAsia="Calibri" w:hAnsi="Arial" w:cs="Arial"/>
                <w:szCs w:val="24"/>
                <w:lang w:eastAsia="en-US"/>
              </w:rPr>
              <w:t xml:space="preserve"> että tarvittavat tutkimukset ja muut toimenpiteet hoidetaan kiireellisenä.</w:t>
            </w:r>
          </w:p>
          <w:p w14:paraId="0404674B" w14:textId="77777777" w:rsidR="007E791C" w:rsidRDefault="007E791C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427328F0" w14:textId="27600E12" w:rsidR="007E791C" w:rsidRDefault="00E55AC5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Aluehallintoviraston nykyisin LVV</w:t>
            </w:r>
            <w:r w:rsidR="002946F0">
              <w:rPr>
                <w:rFonts w:ascii="Arial" w:eastAsia="Calibri" w:hAnsi="Arial" w:cs="Arial"/>
                <w:szCs w:val="24"/>
                <w:lang w:eastAsia="en-US"/>
              </w:rPr>
              <w:t xml:space="preserve"> raportissa on otettu esille ilmanvaihtokanavien epäpuhtaudet.</w:t>
            </w:r>
          </w:p>
          <w:p w14:paraId="02D1D15E" w14:textId="77777777" w:rsidR="002946F0" w:rsidRDefault="002946F0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62D39115" w14:textId="335AA16E" w:rsidR="00F809B5" w:rsidRDefault="00056DA8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Ilmanvaihtokoneen toimintaa ja kanavien nuohousta lähdettiin </w:t>
            </w:r>
            <w:r w:rsidRPr="002679BF">
              <w:rPr>
                <w:rFonts w:ascii="Arial" w:eastAsia="Calibri" w:hAnsi="Arial" w:cs="Arial"/>
                <w:szCs w:val="24"/>
                <w:lang w:eastAsia="en-US"/>
              </w:rPr>
              <w:t>selvittämään helmikuussa.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 Tuli esille, että ilmanvaihtokone</w:t>
            </w:r>
            <w:r w:rsidR="00A9282A">
              <w:rPr>
                <w:rFonts w:ascii="Arial" w:eastAsia="Calibri" w:hAnsi="Arial" w:cs="Arial"/>
                <w:szCs w:val="24"/>
                <w:lang w:eastAsia="en-US"/>
              </w:rPr>
              <w:t xml:space="preserve"> ei ollut toiminnassa</w:t>
            </w:r>
            <w:r w:rsidR="009D02EA">
              <w:rPr>
                <w:rFonts w:ascii="Arial" w:eastAsia="Calibri" w:hAnsi="Arial" w:cs="Arial"/>
                <w:szCs w:val="24"/>
                <w:lang w:eastAsia="en-US"/>
              </w:rPr>
              <w:t>, syynä häiriöön oli sähköviat, jotka tuli laittaa kuntoon nopeasti.</w:t>
            </w:r>
          </w:p>
          <w:p w14:paraId="79C2C8AA" w14:textId="77777777" w:rsidR="00B93E9C" w:rsidRDefault="00B93E9C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322839EE" w14:textId="6136E910" w:rsidR="00B93E9C" w:rsidRDefault="006369B9" w:rsidP="000B594E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Tilasin sähkötyöt NVH Oy:ltä. </w:t>
            </w:r>
            <w:r w:rsidR="009D02EA">
              <w:rPr>
                <w:rFonts w:ascii="Arial" w:eastAsia="Calibri" w:hAnsi="Arial" w:cs="Arial"/>
                <w:szCs w:val="24"/>
                <w:lang w:eastAsia="en-US"/>
              </w:rPr>
              <w:t xml:space="preserve">Tämän jälkeen tilasin </w:t>
            </w:r>
            <w:r w:rsidR="000B594E">
              <w:rPr>
                <w:rFonts w:ascii="Arial" w:eastAsia="Calibri" w:hAnsi="Arial" w:cs="Arial"/>
                <w:szCs w:val="24"/>
                <w:lang w:eastAsia="en-US"/>
              </w:rPr>
              <w:t>i</w:t>
            </w:r>
            <w:r w:rsidR="000B594E" w:rsidRPr="000B594E">
              <w:rPr>
                <w:rFonts w:ascii="Arial" w:hAnsi="Arial" w:cs="Arial"/>
              </w:rPr>
              <w:t>lmanvaihdon nuohou</w:t>
            </w:r>
            <w:r w:rsidR="000B594E">
              <w:rPr>
                <w:rFonts w:ascii="Arial" w:hAnsi="Arial" w:cs="Arial"/>
              </w:rPr>
              <w:t xml:space="preserve">ksen ja </w:t>
            </w:r>
            <w:r w:rsidR="000B594E" w:rsidRPr="000B594E">
              <w:rPr>
                <w:rFonts w:ascii="Arial" w:hAnsi="Arial" w:cs="Arial"/>
              </w:rPr>
              <w:t>puhdistu</w:t>
            </w:r>
            <w:r w:rsidR="00DD4C4C">
              <w:rPr>
                <w:rFonts w:ascii="Arial" w:hAnsi="Arial" w:cs="Arial"/>
              </w:rPr>
              <w:t>ksen, il</w:t>
            </w:r>
            <w:r w:rsidR="000B594E" w:rsidRPr="000B594E">
              <w:rPr>
                <w:rFonts w:ascii="Arial" w:hAnsi="Arial" w:cs="Arial"/>
              </w:rPr>
              <w:t>mamäärien mittau</w:t>
            </w:r>
            <w:r w:rsidR="00DD4C4C">
              <w:rPr>
                <w:rFonts w:ascii="Arial" w:hAnsi="Arial" w:cs="Arial"/>
              </w:rPr>
              <w:t>ksen</w:t>
            </w:r>
            <w:r w:rsidR="000B594E" w:rsidRPr="000B594E">
              <w:rPr>
                <w:rFonts w:ascii="Arial" w:hAnsi="Arial" w:cs="Arial"/>
              </w:rPr>
              <w:t xml:space="preserve"> ja sää</w:t>
            </w:r>
            <w:r w:rsidR="00DD4C4C">
              <w:rPr>
                <w:rFonts w:ascii="Arial" w:hAnsi="Arial" w:cs="Arial"/>
              </w:rPr>
              <w:t>dön</w:t>
            </w:r>
            <w:r w:rsidR="00B93E9C">
              <w:rPr>
                <w:rFonts w:ascii="Arial" w:hAnsi="Arial" w:cs="Arial"/>
              </w:rPr>
              <w:t>, suodattimien hankinnan ja vaihdon Ilmastointi- ja Pelti Hakala Oy:ltä.</w:t>
            </w:r>
          </w:p>
          <w:p w14:paraId="037B9957" w14:textId="77777777" w:rsidR="008E012F" w:rsidRDefault="008E012F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694F5799" w14:textId="45DA8532" w:rsidR="008E012F" w:rsidRDefault="00B93E9C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 xml:space="preserve">Ilmastointi- ja Pelti Hakala Oy:n </w:t>
            </w:r>
            <w:r w:rsidR="002B0BD4">
              <w:rPr>
                <w:rFonts w:ascii="Arial" w:eastAsia="Calibri" w:hAnsi="Arial" w:cs="Arial"/>
                <w:szCs w:val="24"/>
                <w:lang w:eastAsia="en-US"/>
              </w:rPr>
              <w:t>suorittamien Ilmanvaihto töiden kustannus oli 5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 </w:t>
            </w:r>
            <w:r w:rsidR="002B0BD4">
              <w:rPr>
                <w:rFonts w:ascii="Arial" w:eastAsia="Calibri" w:hAnsi="Arial" w:cs="Arial"/>
                <w:szCs w:val="24"/>
                <w:lang w:eastAsia="en-US"/>
              </w:rPr>
              <w:t>626,19 euroa.</w:t>
            </w:r>
          </w:p>
          <w:p w14:paraId="44FE55E0" w14:textId="77777777" w:rsidR="0028632E" w:rsidRDefault="0028632E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3C22D62F" w14:textId="39CA0BD2" w:rsidR="0028632E" w:rsidRDefault="0028632E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>Lisämäärärahan tarve selvi</w:t>
            </w:r>
            <w:r w:rsidR="00B93E9C">
              <w:rPr>
                <w:rFonts w:ascii="Arial" w:eastAsia="Calibri" w:hAnsi="Arial" w:cs="Arial"/>
                <w:szCs w:val="24"/>
                <w:lang w:eastAsia="en-US"/>
              </w:rPr>
              <w:t>tetään</w:t>
            </w:r>
            <w:r>
              <w:rPr>
                <w:rFonts w:ascii="Arial" w:eastAsia="Calibri" w:hAnsi="Arial" w:cs="Arial"/>
                <w:szCs w:val="24"/>
                <w:lang w:eastAsia="en-US"/>
              </w:rPr>
              <w:t>, kun kaikki vaaditut toimenpiteet on suoritettu.</w:t>
            </w:r>
          </w:p>
          <w:p w14:paraId="4F6AB8A9" w14:textId="77777777" w:rsidR="00B93E9C" w:rsidRDefault="00B93E9C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56F52FFF" w14:textId="6D4C2DCB" w:rsidR="0028632E" w:rsidRDefault="0028632E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Cs w:val="24"/>
                <w:lang w:eastAsia="en-US"/>
              </w:rPr>
              <w:t xml:space="preserve">LVV tulee suorittamaan uusintakäynnin 21.4.2026, jolloin </w:t>
            </w:r>
            <w:r w:rsidR="00AD6DCB">
              <w:rPr>
                <w:rFonts w:ascii="Arial" w:eastAsia="Calibri" w:hAnsi="Arial" w:cs="Arial"/>
                <w:szCs w:val="24"/>
                <w:lang w:eastAsia="en-US"/>
              </w:rPr>
              <w:t>suoritetut toimenpiteet käydään läpi. Selvitystä ei tarvitse toimittaa 31.3.2026 mennessä.</w:t>
            </w:r>
          </w:p>
          <w:p w14:paraId="57CA52E5" w14:textId="77777777" w:rsidR="00B201C5" w:rsidRDefault="00B201C5" w:rsidP="008A0AA9">
            <w:pPr>
              <w:rPr>
                <w:rFonts w:ascii="Arial" w:eastAsia="Calibri" w:hAnsi="Arial" w:cs="Arial"/>
                <w:szCs w:val="24"/>
                <w:lang w:eastAsia="en-US"/>
              </w:rPr>
            </w:pPr>
          </w:p>
          <w:p w14:paraId="0EE06243" w14:textId="77777777" w:rsidR="0028632E" w:rsidRDefault="0028632E" w:rsidP="008A0AA9">
            <w:pPr>
              <w:rPr>
                <w:rFonts w:ascii="Arial" w:hAnsi="Arial" w:cs="Arial"/>
                <w:szCs w:val="24"/>
              </w:rPr>
            </w:pPr>
          </w:p>
          <w:p w14:paraId="46DDAA0E" w14:textId="77777777" w:rsidR="00B93E9C" w:rsidRDefault="00B93E9C" w:rsidP="007E791C">
            <w:pPr>
              <w:rPr>
                <w:rFonts w:ascii="Arial" w:hAnsi="Arial" w:cs="Arial"/>
                <w:szCs w:val="24"/>
              </w:rPr>
            </w:pPr>
          </w:p>
          <w:p w14:paraId="053320F7" w14:textId="7DF85645" w:rsidR="0028632E" w:rsidRPr="00D8424D" w:rsidRDefault="008B6C4E" w:rsidP="00B93E9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Hyväksyn </w:t>
            </w:r>
            <w:r w:rsidR="00B93E9C">
              <w:rPr>
                <w:rFonts w:ascii="Arial" w:eastAsia="Calibri" w:hAnsi="Arial" w:cs="Arial"/>
                <w:szCs w:val="24"/>
                <w:lang w:eastAsia="en-US"/>
              </w:rPr>
              <w:t>i</w:t>
            </w:r>
            <w:r w:rsidR="00B93E9C" w:rsidRPr="000B594E">
              <w:rPr>
                <w:rFonts w:ascii="Arial" w:hAnsi="Arial" w:cs="Arial"/>
              </w:rPr>
              <w:t>lmanvaihdon nuohou</w:t>
            </w:r>
            <w:r w:rsidR="00B93E9C">
              <w:rPr>
                <w:rFonts w:ascii="Arial" w:hAnsi="Arial" w:cs="Arial"/>
              </w:rPr>
              <w:t xml:space="preserve">ksen ja </w:t>
            </w:r>
            <w:r w:rsidR="00B93E9C" w:rsidRPr="000B594E">
              <w:rPr>
                <w:rFonts w:ascii="Arial" w:hAnsi="Arial" w:cs="Arial"/>
              </w:rPr>
              <w:t>puhdistu</w:t>
            </w:r>
            <w:r w:rsidR="00B93E9C">
              <w:rPr>
                <w:rFonts w:ascii="Arial" w:hAnsi="Arial" w:cs="Arial"/>
              </w:rPr>
              <w:t>ksen, il</w:t>
            </w:r>
            <w:r w:rsidR="00B93E9C" w:rsidRPr="000B594E">
              <w:rPr>
                <w:rFonts w:ascii="Arial" w:hAnsi="Arial" w:cs="Arial"/>
              </w:rPr>
              <w:t>mamäärien mittau</w:t>
            </w:r>
            <w:r w:rsidR="00B93E9C">
              <w:rPr>
                <w:rFonts w:ascii="Arial" w:hAnsi="Arial" w:cs="Arial"/>
              </w:rPr>
              <w:t>ksen</w:t>
            </w:r>
            <w:r w:rsidR="00B93E9C" w:rsidRPr="000B594E">
              <w:rPr>
                <w:rFonts w:ascii="Arial" w:hAnsi="Arial" w:cs="Arial"/>
              </w:rPr>
              <w:t xml:space="preserve"> ja sää</w:t>
            </w:r>
            <w:r w:rsidR="00B93E9C">
              <w:rPr>
                <w:rFonts w:ascii="Arial" w:hAnsi="Arial" w:cs="Arial"/>
              </w:rPr>
              <w:t>dön, suodattimien hankinnan ja vaihdon</w:t>
            </w:r>
            <w:r w:rsidR="005B3791">
              <w:rPr>
                <w:rFonts w:ascii="Arial" w:hAnsi="Arial" w:cs="Arial"/>
              </w:rPr>
              <w:t xml:space="preserve"> hankinnan</w:t>
            </w:r>
            <w:r w:rsidR="00B93E9C">
              <w:rPr>
                <w:rFonts w:ascii="Arial" w:hAnsi="Arial" w:cs="Arial"/>
              </w:rPr>
              <w:t xml:space="preserve"> Ilmastointi- ja Pelti Hakala Oy:ltä.</w:t>
            </w:r>
          </w:p>
        </w:tc>
      </w:tr>
      <w:tr w:rsidR="007A3135" w14:paraId="754F1375" w14:textId="77777777" w:rsidTr="00E21884">
        <w:tc>
          <w:tcPr>
            <w:tcW w:w="1838" w:type="dxa"/>
          </w:tcPr>
          <w:p w14:paraId="2B71111F" w14:textId="77777777" w:rsidR="00F80168" w:rsidRDefault="00F80168">
            <w:pPr>
              <w:rPr>
                <w:rFonts w:ascii="Arial" w:hAnsi="Arial" w:cs="Arial"/>
                <w:szCs w:val="24"/>
              </w:rPr>
            </w:pPr>
          </w:p>
          <w:p w14:paraId="12C18A88" w14:textId="6C664BA6" w:rsidR="007A3135" w:rsidRPr="00E21884" w:rsidRDefault="007A3135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Allekirjoitus</w:t>
            </w:r>
          </w:p>
        </w:tc>
        <w:tc>
          <w:tcPr>
            <w:tcW w:w="7940" w:type="dxa"/>
          </w:tcPr>
          <w:p w14:paraId="25EC3217" w14:textId="77777777" w:rsidR="007A3135" w:rsidRPr="006C13D1" w:rsidRDefault="007A3135">
            <w:pPr>
              <w:rPr>
                <w:szCs w:val="24"/>
              </w:rPr>
            </w:pPr>
          </w:p>
          <w:p w14:paraId="41327011" w14:textId="0A5009B7" w:rsidR="00F80168" w:rsidRPr="00BA0C4B" w:rsidRDefault="00BA0C4B">
            <w:pPr>
              <w:rPr>
                <w:rFonts w:ascii="Brush Script MT" w:hAnsi="Brush Script MT" w:cs="Arial"/>
                <w:sz w:val="32"/>
                <w:szCs w:val="32"/>
              </w:rPr>
            </w:pPr>
            <w:r w:rsidRPr="00BA0C4B">
              <w:rPr>
                <w:rFonts w:ascii="Brush Script MT" w:hAnsi="Brush Script MT" w:cs="Arial"/>
                <w:sz w:val="32"/>
                <w:szCs w:val="32"/>
              </w:rPr>
              <w:t>Kirsi Rantala</w:t>
            </w:r>
          </w:p>
          <w:p w14:paraId="4C9CC946" w14:textId="7073151A" w:rsidR="00A32A2D" w:rsidRPr="00E21884" w:rsidRDefault="00E21884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Kirsi Rantala</w:t>
            </w:r>
          </w:p>
          <w:p w14:paraId="60314764" w14:textId="77777777" w:rsidR="007A3135" w:rsidRDefault="00E21884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t</w:t>
            </w:r>
            <w:r w:rsidR="007A3135" w:rsidRPr="00E21884">
              <w:rPr>
                <w:rFonts w:ascii="Arial" w:hAnsi="Arial" w:cs="Arial"/>
                <w:szCs w:val="24"/>
              </w:rPr>
              <w:t>alouspäällikkö</w:t>
            </w:r>
          </w:p>
          <w:p w14:paraId="1F8544D1" w14:textId="77777777" w:rsidR="00A006D3" w:rsidRDefault="00A006D3">
            <w:pPr>
              <w:rPr>
                <w:rFonts w:ascii="Arial" w:hAnsi="Arial" w:cs="Arial"/>
                <w:szCs w:val="24"/>
              </w:rPr>
            </w:pPr>
          </w:p>
          <w:p w14:paraId="1FDCD11D" w14:textId="5972ADE0" w:rsidR="00A006D3" w:rsidRPr="006C13D1" w:rsidRDefault="00A006D3">
            <w:pPr>
              <w:rPr>
                <w:szCs w:val="24"/>
              </w:rPr>
            </w:pPr>
          </w:p>
        </w:tc>
      </w:tr>
      <w:tr w:rsidR="007A3135" w14:paraId="3222140A" w14:textId="77777777" w:rsidTr="00E21884">
        <w:tc>
          <w:tcPr>
            <w:tcW w:w="1838" w:type="dxa"/>
          </w:tcPr>
          <w:p w14:paraId="75AA6C1B" w14:textId="77777777" w:rsidR="007A3135" w:rsidRPr="00E21884" w:rsidRDefault="007A3135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Tiedoksi</w:t>
            </w:r>
          </w:p>
        </w:tc>
        <w:tc>
          <w:tcPr>
            <w:tcW w:w="7940" w:type="dxa"/>
          </w:tcPr>
          <w:p w14:paraId="40F8E82E" w14:textId="39863BE9" w:rsidR="0023599B" w:rsidRDefault="0023599B">
            <w:pPr>
              <w:rPr>
                <w:rFonts w:ascii="Arial" w:hAnsi="Arial" w:cs="Arial"/>
                <w:szCs w:val="24"/>
              </w:rPr>
            </w:pPr>
          </w:p>
          <w:p w14:paraId="132DED3C" w14:textId="77777777" w:rsidR="005D0696" w:rsidRDefault="005D0696">
            <w:pPr>
              <w:rPr>
                <w:rFonts w:ascii="Arial" w:hAnsi="Arial" w:cs="Arial"/>
                <w:szCs w:val="24"/>
              </w:rPr>
            </w:pPr>
          </w:p>
          <w:p w14:paraId="27F0122A" w14:textId="08D0F0C0" w:rsidR="007A3135" w:rsidRPr="00E21884" w:rsidRDefault="007A3135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 xml:space="preserve">Kirkkoneuvoston puheenjohtaja </w:t>
            </w:r>
            <w:r w:rsidR="00021E75">
              <w:rPr>
                <w:rFonts w:ascii="Arial" w:hAnsi="Arial" w:cs="Arial"/>
                <w:szCs w:val="24"/>
              </w:rPr>
              <w:t>24</w:t>
            </w:r>
            <w:r w:rsidR="005D0696">
              <w:rPr>
                <w:rFonts w:ascii="Arial" w:hAnsi="Arial" w:cs="Arial"/>
                <w:szCs w:val="24"/>
              </w:rPr>
              <w:t>.3.202</w:t>
            </w:r>
            <w:r w:rsidR="001F43E8">
              <w:rPr>
                <w:rFonts w:ascii="Arial" w:hAnsi="Arial" w:cs="Arial"/>
                <w:szCs w:val="24"/>
              </w:rPr>
              <w:t>6</w:t>
            </w:r>
          </w:p>
          <w:p w14:paraId="3FF5ACD9" w14:textId="77777777" w:rsidR="0077144F" w:rsidRPr="00E21884" w:rsidRDefault="0077144F">
            <w:pPr>
              <w:rPr>
                <w:rFonts w:ascii="Arial" w:hAnsi="Arial" w:cs="Arial"/>
                <w:szCs w:val="24"/>
              </w:rPr>
            </w:pPr>
          </w:p>
          <w:p w14:paraId="4EF4E7A2" w14:textId="3940C306" w:rsidR="007A3135" w:rsidRPr="00E21884" w:rsidRDefault="007A3135">
            <w:pPr>
              <w:rPr>
                <w:rFonts w:ascii="Arial" w:hAnsi="Arial" w:cs="Arial"/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>Kir</w:t>
            </w:r>
            <w:r w:rsidR="00716A38" w:rsidRPr="00E21884">
              <w:rPr>
                <w:rFonts w:ascii="Arial" w:hAnsi="Arial" w:cs="Arial"/>
                <w:szCs w:val="24"/>
              </w:rPr>
              <w:t xml:space="preserve">kkoneuvoston varapuheenjohtaja </w:t>
            </w:r>
            <w:r w:rsidR="00021E75">
              <w:rPr>
                <w:rFonts w:ascii="Arial" w:hAnsi="Arial" w:cs="Arial"/>
                <w:szCs w:val="24"/>
              </w:rPr>
              <w:t>24</w:t>
            </w:r>
            <w:r w:rsidR="005D0696">
              <w:rPr>
                <w:rFonts w:ascii="Arial" w:hAnsi="Arial" w:cs="Arial"/>
                <w:szCs w:val="24"/>
              </w:rPr>
              <w:t>.3.202</w:t>
            </w:r>
            <w:r w:rsidR="001F43E8">
              <w:rPr>
                <w:rFonts w:ascii="Arial" w:hAnsi="Arial" w:cs="Arial"/>
                <w:szCs w:val="24"/>
              </w:rPr>
              <w:t>6</w:t>
            </w:r>
          </w:p>
          <w:p w14:paraId="246713C9" w14:textId="77777777" w:rsidR="00896498" w:rsidRPr="00E21884" w:rsidRDefault="00896498">
            <w:pPr>
              <w:rPr>
                <w:rFonts w:ascii="Arial" w:hAnsi="Arial" w:cs="Arial"/>
                <w:szCs w:val="24"/>
              </w:rPr>
            </w:pPr>
          </w:p>
          <w:p w14:paraId="216EC902" w14:textId="7FF18108" w:rsidR="00896498" w:rsidRPr="006C13D1" w:rsidRDefault="007A3135" w:rsidP="00725ABB">
            <w:pPr>
              <w:rPr>
                <w:szCs w:val="24"/>
              </w:rPr>
            </w:pPr>
            <w:r w:rsidRPr="00E21884">
              <w:rPr>
                <w:rFonts w:ascii="Arial" w:hAnsi="Arial" w:cs="Arial"/>
                <w:szCs w:val="24"/>
              </w:rPr>
              <w:t xml:space="preserve">Kirkkoneuvosto </w:t>
            </w:r>
            <w:r w:rsidR="001F43E8">
              <w:rPr>
                <w:rFonts w:ascii="Arial" w:hAnsi="Arial" w:cs="Arial"/>
                <w:szCs w:val="24"/>
              </w:rPr>
              <w:t>24</w:t>
            </w:r>
            <w:r w:rsidR="005D0696">
              <w:rPr>
                <w:rFonts w:ascii="Arial" w:hAnsi="Arial" w:cs="Arial"/>
                <w:szCs w:val="24"/>
              </w:rPr>
              <w:t>.3.202</w:t>
            </w:r>
            <w:r w:rsidR="001F43E8">
              <w:rPr>
                <w:rFonts w:ascii="Arial" w:hAnsi="Arial" w:cs="Arial"/>
                <w:szCs w:val="24"/>
              </w:rPr>
              <w:t>6</w:t>
            </w:r>
          </w:p>
        </w:tc>
      </w:tr>
      <w:tr w:rsidR="005D0696" w14:paraId="0999EE07" w14:textId="77777777" w:rsidTr="00E21884">
        <w:tc>
          <w:tcPr>
            <w:tcW w:w="1838" w:type="dxa"/>
          </w:tcPr>
          <w:p w14:paraId="0D8AEAC6" w14:textId="77777777" w:rsidR="005D0696" w:rsidRPr="00E21884" w:rsidRDefault="005D069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940" w:type="dxa"/>
          </w:tcPr>
          <w:p w14:paraId="255D5BDD" w14:textId="77777777" w:rsidR="005D0696" w:rsidRDefault="005D069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06793F4" w14:textId="77777777" w:rsidR="007A3135" w:rsidRDefault="007A3135"/>
    <w:p w14:paraId="2BFF3098" w14:textId="77777777" w:rsidR="009A1CE6" w:rsidRDefault="009A1CE6"/>
    <w:p w14:paraId="3513B998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0020BB5B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3A5FC8D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0A983716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08C8C7A6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3AFD1B9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3F98B23C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82DED49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3D34069A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3A625A13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5D63E529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3353F92D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680DAF94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0C1D4CD7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7E70256B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6DA3DB6D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41434F9B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F63903B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50E00A6B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1EE3049B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51EF098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4C55AA26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3528E609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03BFCE35" w14:textId="77777777" w:rsidR="009C4261" w:rsidRDefault="009C4261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3E2586D5" w14:textId="77777777" w:rsidR="009C4261" w:rsidRDefault="009C4261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1A81EB6E" w14:textId="77777777" w:rsidR="009C4261" w:rsidRDefault="009C4261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14B03598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1F5602A9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2F62AFEC" w14:textId="77777777" w:rsidR="0046040D" w:rsidRDefault="0046040D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1E5E1C2A" w14:textId="0D4BC8CA" w:rsidR="009A1CE6" w:rsidRPr="009A1CE6" w:rsidRDefault="009A1CE6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lastRenderedPageBreak/>
        <w:t>Nakkilan seurakunta</w:t>
      </w:r>
    </w:p>
    <w:p w14:paraId="1B6B3FB7" w14:textId="77777777" w:rsidR="009A1CE6" w:rsidRPr="009A1CE6" w:rsidRDefault="009A1CE6" w:rsidP="009A1CE6">
      <w:pPr>
        <w:rPr>
          <w:rFonts w:ascii="Arial" w:eastAsia="SimSun" w:hAnsi="Arial" w:cs="Arial"/>
          <w:b/>
          <w:bCs/>
          <w:szCs w:val="24"/>
          <w:lang w:eastAsia="zh-CN"/>
        </w:rPr>
      </w:pPr>
      <w:r w:rsidRPr="009A1CE6">
        <w:rPr>
          <w:rFonts w:ascii="Arial" w:eastAsia="SimSun" w:hAnsi="Arial" w:cs="Arial"/>
          <w:b/>
          <w:bCs/>
          <w:szCs w:val="24"/>
          <w:lang w:eastAsia="zh-CN"/>
        </w:rPr>
        <w:t>Talouspäällikkö</w:t>
      </w:r>
    </w:p>
    <w:p w14:paraId="7C781BC1" w14:textId="2E75C68B" w:rsidR="009A1CE6" w:rsidRPr="009A1CE6" w:rsidRDefault="009C4261" w:rsidP="009A1CE6">
      <w:pPr>
        <w:rPr>
          <w:rFonts w:ascii="Arial" w:eastAsiaTheme="minorHAnsi" w:hAnsi="Arial" w:cs="Arial"/>
          <w:bCs/>
          <w:szCs w:val="24"/>
          <w:lang w:eastAsia="en-US"/>
        </w:rPr>
      </w:pPr>
      <w:r>
        <w:rPr>
          <w:rFonts w:ascii="Arial" w:eastAsia="SimSun" w:hAnsi="Arial" w:cs="Arial"/>
          <w:bCs/>
          <w:szCs w:val="24"/>
          <w:lang w:eastAsia="zh-CN"/>
        </w:rPr>
        <w:t>24</w:t>
      </w:r>
      <w:r w:rsidR="009A1CE6" w:rsidRPr="009A1CE6">
        <w:rPr>
          <w:rFonts w:ascii="Arial" w:eastAsia="SimSun" w:hAnsi="Arial" w:cs="Arial"/>
          <w:bCs/>
          <w:szCs w:val="24"/>
          <w:lang w:eastAsia="zh-CN"/>
        </w:rPr>
        <w:t xml:space="preserve">.3.2026 Päätös </w:t>
      </w:r>
      <w:r>
        <w:rPr>
          <w:rFonts w:ascii="Arial" w:eastAsia="SimSun" w:hAnsi="Arial" w:cs="Arial"/>
          <w:bCs/>
          <w:szCs w:val="24"/>
          <w:lang w:eastAsia="zh-CN"/>
        </w:rPr>
        <w:t>3</w:t>
      </w:r>
      <w:r w:rsidR="009A1CE6" w:rsidRPr="009A1CE6">
        <w:rPr>
          <w:rFonts w:ascii="Arial" w:eastAsia="SimSun" w:hAnsi="Arial" w:cs="Arial"/>
          <w:bCs/>
          <w:szCs w:val="24"/>
          <w:lang w:eastAsia="zh-CN"/>
        </w:rPr>
        <w:t>/2026</w:t>
      </w:r>
    </w:p>
    <w:p w14:paraId="26CDB7DF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ab/>
      </w:r>
    </w:p>
    <w:p w14:paraId="3D13AA1F" w14:textId="77777777" w:rsidR="009A1CE6" w:rsidRPr="009A1CE6" w:rsidRDefault="009A1CE6" w:rsidP="009A1CE6">
      <w:pPr>
        <w:rPr>
          <w:rFonts w:ascii="Arial" w:eastAsiaTheme="minorHAnsi" w:hAnsi="Arial" w:cs="Arial"/>
          <w:b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szCs w:val="24"/>
          <w:lang w:eastAsia="en-US"/>
        </w:rPr>
        <w:t>OIKAISUVAATIMUSOHJE</w:t>
      </w:r>
    </w:p>
    <w:p w14:paraId="3672455F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Kirkollisasiat</w:t>
      </w:r>
    </w:p>
    <w:p w14:paraId="58DC2CBF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11AD700F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Päätökseen tyytymätön voi tehdä kirjallisen oikaisuvaatimuksen.</w:t>
      </w:r>
    </w:p>
    <w:p w14:paraId="45B0ACAA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Oikaisuvaatimuksen saa tehdä se, johon päätös on kohdistettu tai jonka oikeuteen, velvollisuuteen tai etuun päätös välittömästi vaikuttaa (asianosainen) sekä seurakunnan jäsen.</w:t>
      </w:r>
    </w:p>
    <w:p w14:paraId="25DCDEF6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44014C97" w14:textId="64B0797E" w:rsidR="009A1CE6" w:rsidRPr="009A1CE6" w:rsidRDefault="009A1CE6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t xml:space="preserve">Pöytäkirja on asetettu nähtäväksi </w:t>
      </w:r>
      <w:r w:rsidR="009C4261">
        <w:rPr>
          <w:rFonts w:ascii="Arial" w:eastAsiaTheme="minorHAnsi" w:hAnsi="Arial" w:cs="Arial"/>
          <w:b/>
          <w:bCs/>
          <w:szCs w:val="24"/>
          <w:lang w:eastAsia="en-US"/>
        </w:rPr>
        <w:t>24</w:t>
      </w: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t>.3.2026</w:t>
      </w:r>
    </w:p>
    <w:p w14:paraId="00E40B29" w14:textId="77777777" w:rsidR="009A1CE6" w:rsidRPr="009A1CE6" w:rsidRDefault="009A1CE6" w:rsidP="009A1CE6">
      <w:pPr>
        <w:rPr>
          <w:rFonts w:ascii="Arial" w:eastAsiaTheme="minorHAnsi" w:hAnsi="Arial" w:cs="Arial"/>
          <w:bCs/>
          <w:szCs w:val="24"/>
          <w:lang w:eastAsia="en-US"/>
        </w:rPr>
      </w:pPr>
      <w:r w:rsidRPr="009A1CE6">
        <w:rPr>
          <w:rFonts w:ascii="Arial" w:eastAsiaTheme="majorEastAsia" w:hAnsi="Arial" w:cs="Arial"/>
          <w:bCs/>
          <w:szCs w:val="24"/>
          <w:lang w:eastAsia="en-US"/>
        </w:rPr>
        <w:t>Tiedoksianto asianosaiselle</w:t>
      </w:r>
      <w:r w:rsidRPr="009A1CE6">
        <w:rPr>
          <w:rFonts w:ascii="Arial" w:eastAsiaTheme="minorHAnsi" w:hAnsi="Arial" w:cs="Arial"/>
          <w:bCs/>
          <w:szCs w:val="24"/>
          <w:lang w:eastAsia="en-US"/>
        </w:rPr>
        <w:t xml:space="preserve"> </w:t>
      </w:r>
    </w:p>
    <w:p w14:paraId="478CD040" w14:textId="298880D8" w:rsidR="009A1CE6" w:rsidRPr="009A1CE6" w:rsidRDefault="00000000" w:rsidP="009A1CE6">
      <w:pPr>
        <w:rPr>
          <w:rFonts w:ascii="Arial" w:eastAsiaTheme="minorHAnsi" w:hAnsi="Arial" w:cs="Arial"/>
          <w:szCs w:val="24"/>
          <w:lang w:eastAsia="en-US"/>
        </w:rPr>
      </w:pPr>
      <w:sdt>
        <w:sdtPr>
          <w:rPr>
            <w:rFonts w:ascii="Arial" w:eastAsiaTheme="minorHAnsi" w:hAnsi="Arial" w:cs="Arial"/>
            <w:szCs w:val="24"/>
            <w:lang w:eastAsia="en-US"/>
          </w:rPr>
          <w:id w:val="181127566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A1CE6" w:rsidRPr="009A1CE6">
            <w:rPr>
              <w:rFonts w:ascii="Segoe UI Symbol" w:eastAsiaTheme="minorHAnsi" w:hAnsi="Segoe UI Symbol" w:cs="Segoe UI Symbol"/>
              <w:szCs w:val="24"/>
              <w:lang w:eastAsia="en-US"/>
            </w:rPr>
            <w:t>☒</w:t>
          </w:r>
        </w:sdtContent>
      </w:sdt>
      <w:r w:rsidR="009A1CE6" w:rsidRPr="009A1CE6">
        <w:rPr>
          <w:rFonts w:ascii="Arial" w:eastAsiaTheme="minorHAnsi" w:hAnsi="Arial" w:cs="Arial"/>
          <w:szCs w:val="24"/>
          <w:lang w:eastAsia="en-US"/>
        </w:rPr>
        <w:t xml:space="preserve"> Sähköposti </w:t>
      </w:r>
      <w:r w:rsidR="009C4261">
        <w:rPr>
          <w:rFonts w:ascii="Arial" w:eastAsiaTheme="minorHAnsi" w:hAnsi="Arial" w:cs="Arial"/>
          <w:szCs w:val="24"/>
          <w:lang w:eastAsia="en-US"/>
        </w:rPr>
        <w:t>24</w:t>
      </w:r>
      <w:r w:rsidR="009A1CE6" w:rsidRPr="009A1CE6">
        <w:rPr>
          <w:rFonts w:ascii="Arial" w:eastAsiaTheme="minorHAnsi" w:hAnsi="Arial" w:cs="Arial"/>
          <w:szCs w:val="24"/>
          <w:lang w:eastAsia="en-US"/>
        </w:rPr>
        <w:t>.3.2026</w:t>
      </w:r>
    </w:p>
    <w:p w14:paraId="001E157A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1D2A8951" w14:textId="77777777" w:rsidR="009A1CE6" w:rsidRPr="009A1CE6" w:rsidRDefault="009A1CE6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t>OIKAISUVAATIMUSAIKA JA SEN ALKAMINEN</w:t>
      </w:r>
    </w:p>
    <w:p w14:paraId="03E2B169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Oikaisuvaatimus on tehtävä 14 päivän kuluessa päätöksen tiedoksisaannista</w:t>
      </w:r>
      <w:bookmarkStart w:id="0" w:name="_Hlk38031107"/>
      <w:r w:rsidRPr="009A1CE6">
        <w:rPr>
          <w:rFonts w:ascii="Arial" w:eastAsiaTheme="minorHAnsi" w:hAnsi="Arial" w:cs="Arial"/>
          <w:szCs w:val="24"/>
          <w:lang w:eastAsia="en-US"/>
        </w:rPr>
        <w:t xml:space="preserve">. Asianosaisen katsotaan saaneen päätöksestä tiedon, jollei muuta näytetä, seitsemäntenä päivänä kirjeen lähettämisestä, saantitodistuksen osoittamana aikana tai erilliseen tiedoksisaantitodistukseen merkittynä aikana. </w:t>
      </w:r>
      <w:bookmarkEnd w:id="0"/>
      <w:r w:rsidRPr="009A1CE6">
        <w:rPr>
          <w:rFonts w:ascii="Arial" w:eastAsiaTheme="minorHAnsi" w:hAnsi="Arial" w:cs="Arial"/>
          <w:szCs w:val="24"/>
          <w:lang w:eastAsia="en-US"/>
        </w:rPr>
        <w:t>Käytettäessä tavallista sähköistä tiedoksiantoa katsotaan asianosaisen saaneen tiedon päätöksestä kolmantena päivänä viestin lähettämisestä, jollei muuta näytetä. Seurakunnan jäsenen katsotaan saaneen päätöksestä tiedon, kun pöytäkirja on asetettu yleisesti nähtäväksi.</w:t>
      </w:r>
    </w:p>
    <w:p w14:paraId="2ABCC7DC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274C1E09" w14:textId="77777777" w:rsidR="009A1CE6" w:rsidRPr="009A1CE6" w:rsidRDefault="009A1CE6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t>OIKAISUVAATIMUKSEN TOIMITTAMINEN</w:t>
      </w:r>
    </w:p>
    <w:p w14:paraId="2E291451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78FD211E" w14:textId="77777777" w:rsidR="009A1CE6" w:rsidRPr="009A1CE6" w:rsidRDefault="009A1CE6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t>Oikaisuvaatimusviranomainen</w:t>
      </w:r>
    </w:p>
    <w:p w14:paraId="21EC76DC" w14:textId="77777777" w:rsidR="009A1CE6" w:rsidRPr="009A1CE6" w:rsidRDefault="009A1CE6" w:rsidP="009A1CE6">
      <w:pPr>
        <w:rPr>
          <w:rFonts w:ascii="Arial" w:eastAsiaTheme="minorHAnsi" w:hAnsi="Arial" w:cs="Arial"/>
          <w:bCs/>
          <w:szCs w:val="24"/>
          <w:lang w:eastAsia="en-US"/>
        </w:rPr>
      </w:pPr>
      <w:r w:rsidRPr="009A1CE6">
        <w:rPr>
          <w:rFonts w:ascii="Arial" w:eastAsiaTheme="minorHAnsi" w:hAnsi="Arial" w:cs="Arial"/>
          <w:bCs/>
          <w:szCs w:val="24"/>
          <w:lang w:eastAsia="en-US"/>
        </w:rPr>
        <w:t>Viranomainen, jolle oikaisuvaatimus tehdään ja yhteystiedot:</w:t>
      </w:r>
    </w:p>
    <w:p w14:paraId="07988C40" w14:textId="77777777" w:rsidR="009A1CE6" w:rsidRPr="009A1CE6" w:rsidRDefault="009A1CE6" w:rsidP="009A1CE6">
      <w:pPr>
        <w:rPr>
          <w:rFonts w:ascii="Arial" w:eastAsiaTheme="minorHAnsi" w:hAnsi="Arial" w:cs="Arial"/>
          <w:b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szCs w:val="24"/>
          <w:lang w:eastAsia="en-US"/>
        </w:rPr>
        <w:t>Nakkilan seurakunnan kirkkoneuvosto</w:t>
      </w:r>
    </w:p>
    <w:p w14:paraId="02491AD1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Käyntiosoite: Kauppatie 2 Nakkila</w:t>
      </w:r>
    </w:p>
    <w:p w14:paraId="499673CE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Postiosoite: PL 17 29251 Nakkila</w:t>
      </w:r>
    </w:p>
    <w:p w14:paraId="2BE5824D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Sähköposti: nakkila.seurakunta@evl.fi</w:t>
      </w:r>
    </w:p>
    <w:p w14:paraId="1EC49400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766E772C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 xml:space="preserve">Oikaisuvaatimuksen on oltava perillä oikaisuvaatimusajan viimeisenä päivänä ennen viraston aukioloajan päättymistä. </w:t>
      </w:r>
      <w:bookmarkStart w:id="1" w:name="_Hlk38032122"/>
      <w:r w:rsidRPr="009A1CE6">
        <w:rPr>
          <w:rFonts w:ascii="Arial" w:eastAsiaTheme="minorHAnsi" w:hAnsi="Arial" w:cs="Arial"/>
          <w:szCs w:val="24"/>
          <w:lang w:eastAsia="en-US"/>
        </w:rPr>
        <w:t xml:space="preserve">Oikaisuvaatimuksen voi omalla vastuullaan lähettää postitse, lähetin välityksellä tai sähköisesti. </w:t>
      </w:r>
      <w:bookmarkEnd w:id="1"/>
      <w:r w:rsidRPr="009A1CE6">
        <w:rPr>
          <w:rFonts w:ascii="Arial" w:eastAsiaTheme="minorHAnsi" w:hAnsi="Arial" w:cs="Arial"/>
          <w:szCs w:val="24"/>
          <w:lang w:eastAsia="en-US"/>
        </w:rPr>
        <w:t xml:space="preserve">Sähköinen viesti katsotaan saapuneeksi viranomaiselle silloin, kun se on viranomaisen käytettävissä vastaanottolaitteessa tai tietojärjestelmässä siten, että sitä voidaan käsitellä. </w:t>
      </w:r>
    </w:p>
    <w:p w14:paraId="06DED583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2DB1C640" w14:textId="77777777" w:rsidR="009A1CE6" w:rsidRPr="009A1CE6" w:rsidRDefault="009A1CE6" w:rsidP="009A1CE6">
      <w:pPr>
        <w:rPr>
          <w:rFonts w:ascii="Arial" w:eastAsiaTheme="minorHAnsi" w:hAnsi="Arial" w:cs="Arial"/>
          <w:b/>
          <w:bCs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t>Oikaisuvaatimuksen sisältö</w:t>
      </w:r>
    </w:p>
    <w:p w14:paraId="180F5FEA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 xml:space="preserve">Oikaisuvaatimus on tehtävä kirjallisesti ja siitä on käytävä ilmi: </w:t>
      </w:r>
    </w:p>
    <w:p w14:paraId="20DF659B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 xml:space="preserve">oikaisuvaatimuksen tekijän nimi ja tarvittavat yhteystiedot asian hoitamiseksi </w:t>
      </w:r>
    </w:p>
    <w:p w14:paraId="3549BDBB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 xml:space="preserve">päätös, johon oikaisua vaaditaan </w:t>
      </w:r>
    </w:p>
    <w:p w14:paraId="69008147" w14:textId="77777777" w:rsidR="009A1CE6" w:rsidRPr="009A1CE6" w:rsidRDefault="009A1CE6" w:rsidP="009A1CE6">
      <w:pPr>
        <w:rPr>
          <w:rFonts w:ascii="Arial" w:eastAsiaTheme="minorHAnsi" w:hAnsi="Arial" w:cs="Arial"/>
          <w:strike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 xml:space="preserve">millaista oikaisua päätökseen vaaditaan </w:t>
      </w:r>
    </w:p>
    <w:p w14:paraId="536C7289" w14:textId="77777777" w:rsidR="009A1CE6" w:rsidRPr="009A1CE6" w:rsidRDefault="009A1CE6" w:rsidP="009A1CE6">
      <w:pPr>
        <w:rPr>
          <w:rFonts w:ascii="Arial" w:eastAsiaTheme="minorHAnsi" w:hAnsi="Arial" w:cs="Arial"/>
          <w:strike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millä perusteilla oikaisua vaaditaan</w:t>
      </w:r>
    </w:p>
    <w:p w14:paraId="0272C146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</w:p>
    <w:p w14:paraId="076D4332" w14:textId="77777777" w:rsidR="009A1CE6" w:rsidRPr="009A1CE6" w:rsidRDefault="009A1CE6" w:rsidP="009A1CE6">
      <w:pPr>
        <w:rPr>
          <w:rFonts w:ascii="Arial" w:eastAsiaTheme="minorHAnsi" w:hAnsi="Arial" w:cs="Arial"/>
          <w:b/>
          <w:bCs/>
          <w:strike/>
          <w:szCs w:val="24"/>
          <w:lang w:eastAsia="en-US"/>
        </w:rPr>
      </w:pPr>
      <w:r w:rsidRPr="009A1CE6">
        <w:rPr>
          <w:rFonts w:ascii="Arial" w:eastAsiaTheme="minorHAnsi" w:hAnsi="Arial" w:cs="Arial"/>
          <w:b/>
          <w:bCs/>
          <w:szCs w:val="24"/>
          <w:lang w:eastAsia="en-US"/>
        </w:rPr>
        <w:t>Lisätietoja</w:t>
      </w:r>
    </w:p>
    <w:p w14:paraId="05B78174" w14:textId="77777777" w:rsidR="009A1CE6" w:rsidRPr="009A1CE6" w:rsidRDefault="009A1CE6" w:rsidP="009A1CE6">
      <w:pPr>
        <w:rPr>
          <w:rFonts w:ascii="Arial" w:eastAsiaTheme="minorHAnsi" w:hAnsi="Arial" w:cs="Arial"/>
          <w:szCs w:val="24"/>
          <w:lang w:eastAsia="en-US"/>
        </w:rPr>
      </w:pPr>
      <w:r w:rsidRPr="009A1CE6">
        <w:rPr>
          <w:rFonts w:ascii="Arial" w:eastAsiaTheme="minorHAnsi" w:hAnsi="Arial" w:cs="Arial"/>
          <w:szCs w:val="24"/>
          <w:lang w:eastAsia="en-US"/>
        </w:rPr>
        <w:t>Talouspäällikkö Kirsi Rantala</w:t>
      </w:r>
    </w:p>
    <w:p w14:paraId="7EA86CAD" w14:textId="1E0CC079" w:rsidR="009A1CE6" w:rsidRPr="0046040D" w:rsidRDefault="009A1CE6">
      <w:pPr>
        <w:rPr>
          <w:rFonts w:ascii="Arial" w:eastAsiaTheme="minorHAnsi" w:hAnsi="Arial" w:cs="Arial"/>
          <w:szCs w:val="24"/>
          <w:lang w:eastAsia="en-US"/>
        </w:rPr>
      </w:pPr>
      <w:hyperlink r:id="rId8" w:history="1">
        <w:r w:rsidRPr="009A1CE6">
          <w:rPr>
            <w:rFonts w:ascii="Arial" w:eastAsiaTheme="minorHAnsi" w:hAnsi="Arial" w:cs="Arial"/>
            <w:color w:val="0563C1" w:themeColor="hyperlink"/>
            <w:szCs w:val="24"/>
            <w:u w:val="single"/>
            <w:lang w:eastAsia="en-US"/>
          </w:rPr>
          <w:t>kirsi.rantala@evl.fi</w:t>
        </w:r>
      </w:hyperlink>
    </w:p>
    <w:sectPr w:rsidR="009A1CE6" w:rsidRPr="0046040D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783"/>
    <w:multiLevelType w:val="hybridMultilevel"/>
    <w:tmpl w:val="5D88A5A2"/>
    <w:lvl w:ilvl="0" w:tplc="040B0011">
      <w:start w:val="1"/>
      <w:numFmt w:val="decimal"/>
      <w:lvlText w:val="%1)"/>
      <w:lvlJc w:val="lef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2EAE7771"/>
    <w:multiLevelType w:val="hybridMultilevel"/>
    <w:tmpl w:val="099E60DA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887">
    <w:abstractNumId w:val="1"/>
  </w:num>
  <w:num w:numId="2" w16cid:durableId="11163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9"/>
    <w:rsid w:val="00021E75"/>
    <w:rsid w:val="0002287D"/>
    <w:rsid w:val="00032392"/>
    <w:rsid w:val="00033F31"/>
    <w:rsid w:val="00056DA8"/>
    <w:rsid w:val="00057C08"/>
    <w:rsid w:val="00073E79"/>
    <w:rsid w:val="000A1A4C"/>
    <w:rsid w:val="000B594E"/>
    <w:rsid w:val="000B609C"/>
    <w:rsid w:val="000F103D"/>
    <w:rsid w:val="00117907"/>
    <w:rsid w:val="00127EB8"/>
    <w:rsid w:val="001341D7"/>
    <w:rsid w:val="00145C79"/>
    <w:rsid w:val="00152C33"/>
    <w:rsid w:val="00155B91"/>
    <w:rsid w:val="00157D6B"/>
    <w:rsid w:val="00174BBD"/>
    <w:rsid w:val="00176AE1"/>
    <w:rsid w:val="0018599F"/>
    <w:rsid w:val="001B28EA"/>
    <w:rsid w:val="001D49C2"/>
    <w:rsid w:val="001D50CB"/>
    <w:rsid w:val="001E42F7"/>
    <w:rsid w:val="001F43E8"/>
    <w:rsid w:val="001F66EC"/>
    <w:rsid w:val="002156AE"/>
    <w:rsid w:val="00222DD8"/>
    <w:rsid w:val="0023599B"/>
    <w:rsid w:val="00240D25"/>
    <w:rsid w:val="00242C1A"/>
    <w:rsid w:val="002559EE"/>
    <w:rsid w:val="002658F4"/>
    <w:rsid w:val="002679BF"/>
    <w:rsid w:val="002734D0"/>
    <w:rsid w:val="00273742"/>
    <w:rsid w:val="00281586"/>
    <w:rsid w:val="0028632E"/>
    <w:rsid w:val="002946F0"/>
    <w:rsid w:val="002A6D68"/>
    <w:rsid w:val="002B0BD4"/>
    <w:rsid w:val="002B5564"/>
    <w:rsid w:val="002B67CB"/>
    <w:rsid w:val="002C2481"/>
    <w:rsid w:val="002D01D9"/>
    <w:rsid w:val="002D5F2F"/>
    <w:rsid w:val="002E4418"/>
    <w:rsid w:val="002F6CC7"/>
    <w:rsid w:val="00317553"/>
    <w:rsid w:val="00341D6C"/>
    <w:rsid w:val="00347073"/>
    <w:rsid w:val="003530C3"/>
    <w:rsid w:val="00377DD3"/>
    <w:rsid w:val="003800D4"/>
    <w:rsid w:val="00385D42"/>
    <w:rsid w:val="003924C8"/>
    <w:rsid w:val="003C14E9"/>
    <w:rsid w:val="003C5D1C"/>
    <w:rsid w:val="003E4B0E"/>
    <w:rsid w:val="004002CE"/>
    <w:rsid w:val="00404DFE"/>
    <w:rsid w:val="00427D62"/>
    <w:rsid w:val="004333A6"/>
    <w:rsid w:val="00457805"/>
    <w:rsid w:val="0046040D"/>
    <w:rsid w:val="00482B21"/>
    <w:rsid w:val="004A26CB"/>
    <w:rsid w:val="004D2093"/>
    <w:rsid w:val="00514C16"/>
    <w:rsid w:val="0051683D"/>
    <w:rsid w:val="00537AB7"/>
    <w:rsid w:val="005446AC"/>
    <w:rsid w:val="005509B4"/>
    <w:rsid w:val="00554DDC"/>
    <w:rsid w:val="00556A63"/>
    <w:rsid w:val="00566534"/>
    <w:rsid w:val="005708C5"/>
    <w:rsid w:val="0057100B"/>
    <w:rsid w:val="00584261"/>
    <w:rsid w:val="005857B4"/>
    <w:rsid w:val="00592DCA"/>
    <w:rsid w:val="005B3791"/>
    <w:rsid w:val="005B407F"/>
    <w:rsid w:val="005C021E"/>
    <w:rsid w:val="005D0696"/>
    <w:rsid w:val="005E5DFE"/>
    <w:rsid w:val="005F4EE2"/>
    <w:rsid w:val="006369B9"/>
    <w:rsid w:val="006607A5"/>
    <w:rsid w:val="0066575F"/>
    <w:rsid w:val="006A0E04"/>
    <w:rsid w:val="006A7C21"/>
    <w:rsid w:val="006B29DB"/>
    <w:rsid w:val="006B4445"/>
    <w:rsid w:val="006C103A"/>
    <w:rsid w:val="006C13D1"/>
    <w:rsid w:val="006D161E"/>
    <w:rsid w:val="0071187F"/>
    <w:rsid w:val="00716A38"/>
    <w:rsid w:val="00725ABB"/>
    <w:rsid w:val="00731E36"/>
    <w:rsid w:val="0075121E"/>
    <w:rsid w:val="00761E53"/>
    <w:rsid w:val="0077144F"/>
    <w:rsid w:val="0078462C"/>
    <w:rsid w:val="007A164E"/>
    <w:rsid w:val="007A3135"/>
    <w:rsid w:val="007B4F2F"/>
    <w:rsid w:val="007C4EB6"/>
    <w:rsid w:val="007E32DB"/>
    <w:rsid w:val="007E791C"/>
    <w:rsid w:val="007F6804"/>
    <w:rsid w:val="0080689C"/>
    <w:rsid w:val="008168C7"/>
    <w:rsid w:val="00824EFC"/>
    <w:rsid w:val="0084220B"/>
    <w:rsid w:val="00862F15"/>
    <w:rsid w:val="00884EEC"/>
    <w:rsid w:val="008917ED"/>
    <w:rsid w:val="0089403D"/>
    <w:rsid w:val="00896498"/>
    <w:rsid w:val="008A0AA9"/>
    <w:rsid w:val="008B6C4E"/>
    <w:rsid w:val="008E012F"/>
    <w:rsid w:val="008F3957"/>
    <w:rsid w:val="00904DBE"/>
    <w:rsid w:val="0090776A"/>
    <w:rsid w:val="00917AF7"/>
    <w:rsid w:val="00975151"/>
    <w:rsid w:val="009751E9"/>
    <w:rsid w:val="009878EA"/>
    <w:rsid w:val="009934B6"/>
    <w:rsid w:val="0099658D"/>
    <w:rsid w:val="009A1CE6"/>
    <w:rsid w:val="009B7172"/>
    <w:rsid w:val="009C4261"/>
    <w:rsid w:val="009D02EA"/>
    <w:rsid w:val="009D561C"/>
    <w:rsid w:val="009E20EA"/>
    <w:rsid w:val="00A006D3"/>
    <w:rsid w:val="00A10621"/>
    <w:rsid w:val="00A107EF"/>
    <w:rsid w:val="00A32A2D"/>
    <w:rsid w:val="00A32BC9"/>
    <w:rsid w:val="00A34B74"/>
    <w:rsid w:val="00A37BD5"/>
    <w:rsid w:val="00A63910"/>
    <w:rsid w:val="00A831BE"/>
    <w:rsid w:val="00A9282A"/>
    <w:rsid w:val="00A93558"/>
    <w:rsid w:val="00AA0F96"/>
    <w:rsid w:val="00AB1C98"/>
    <w:rsid w:val="00AC3A34"/>
    <w:rsid w:val="00AC45ED"/>
    <w:rsid w:val="00AD6DCB"/>
    <w:rsid w:val="00AE3F55"/>
    <w:rsid w:val="00B201C5"/>
    <w:rsid w:val="00B367BA"/>
    <w:rsid w:val="00B376CD"/>
    <w:rsid w:val="00B93E9C"/>
    <w:rsid w:val="00B95B56"/>
    <w:rsid w:val="00B97977"/>
    <w:rsid w:val="00BA0C4B"/>
    <w:rsid w:val="00BA333D"/>
    <w:rsid w:val="00BC6A4A"/>
    <w:rsid w:val="00C109B7"/>
    <w:rsid w:val="00C11851"/>
    <w:rsid w:val="00C177ED"/>
    <w:rsid w:val="00C318BA"/>
    <w:rsid w:val="00C31E65"/>
    <w:rsid w:val="00C36317"/>
    <w:rsid w:val="00C45C99"/>
    <w:rsid w:val="00C65DEA"/>
    <w:rsid w:val="00C6632F"/>
    <w:rsid w:val="00C81CBE"/>
    <w:rsid w:val="00C919E5"/>
    <w:rsid w:val="00C92C4E"/>
    <w:rsid w:val="00CC43B2"/>
    <w:rsid w:val="00CD0929"/>
    <w:rsid w:val="00CD2B34"/>
    <w:rsid w:val="00CD407C"/>
    <w:rsid w:val="00CE0F9B"/>
    <w:rsid w:val="00CE2BAE"/>
    <w:rsid w:val="00CE2BE3"/>
    <w:rsid w:val="00D010FA"/>
    <w:rsid w:val="00D028BE"/>
    <w:rsid w:val="00D101EC"/>
    <w:rsid w:val="00D11A35"/>
    <w:rsid w:val="00D52B2E"/>
    <w:rsid w:val="00D53119"/>
    <w:rsid w:val="00D5365F"/>
    <w:rsid w:val="00D54255"/>
    <w:rsid w:val="00D803EC"/>
    <w:rsid w:val="00D8424D"/>
    <w:rsid w:val="00D85CCF"/>
    <w:rsid w:val="00DB32E6"/>
    <w:rsid w:val="00DB4C5C"/>
    <w:rsid w:val="00DB5419"/>
    <w:rsid w:val="00DC51FF"/>
    <w:rsid w:val="00DD4C4C"/>
    <w:rsid w:val="00DE2CCF"/>
    <w:rsid w:val="00DE5331"/>
    <w:rsid w:val="00DF2743"/>
    <w:rsid w:val="00DF2C07"/>
    <w:rsid w:val="00DF5265"/>
    <w:rsid w:val="00E21884"/>
    <w:rsid w:val="00E30B6D"/>
    <w:rsid w:val="00E355D9"/>
    <w:rsid w:val="00E439FB"/>
    <w:rsid w:val="00E50EA6"/>
    <w:rsid w:val="00E55507"/>
    <w:rsid w:val="00E55AC5"/>
    <w:rsid w:val="00E653D4"/>
    <w:rsid w:val="00E7125B"/>
    <w:rsid w:val="00E8339E"/>
    <w:rsid w:val="00EA2F60"/>
    <w:rsid w:val="00EB2A66"/>
    <w:rsid w:val="00EC660D"/>
    <w:rsid w:val="00ED19CE"/>
    <w:rsid w:val="00F24BAA"/>
    <w:rsid w:val="00F32A98"/>
    <w:rsid w:val="00F33B03"/>
    <w:rsid w:val="00F542EF"/>
    <w:rsid w:val="00F80168"/>
    <w:rsid w:val="00F809B5"/>
    <w:rsid w:val="00F85745"/>
    <w:rsid w:val="00FB4B03"/>
    <w:rsid w:val="00FB7994"/>
    <w:rsid w:val="00FC1785"/>
    <w:rsid w:val="00FC692B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C73AC"/>
  <w15:chartTrackingRefBased/>
  <w15:docId w15:val="{87B3090B-2950-48E2-B8A1-48899B9C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9E20EA"/>
    <w:rPr>
      <w:sz w:val="24"/>
    </w:rPr>
  </w:style>
  <w:style w:type="paragraph" w:styleId="Luettelokappale">
    <w:name w:val="List Paragraph"/>
    <w:basedOn w:val="Normaali"/>
    <w:uiPriority w:val="34"/>
    <w:qFormat/>
    <w:rsid w:val="00A0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si.rantala@evl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468686-281d-41d0-9d62-dc7c446a0fbb">
      <Terms xmlns="http://schemas.microsoft.com/office/infopath/2007/PartnerControls"/>
    </lcf76f155ced4ddcb4097134ff3c332f>
    <TaxCatchAll xmlns="73e6c478-c5c3-4817-bc91-00dc9604cd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D066671E34564E91B126A9A1EFD106" ma:contentTypeVersion="18" ma:contentTypeDescription="Luo uusi asiakirja." ma:contentTypeScope="" ma:versionID="c4ec1062de9f1402713f4cc8f624d029">
  <xsd:schema xmlns:xsd="http://www.w3.org/2001/XMLSchema" xmlns:xs="http://www.w3.org/2001/XMLSchema" xmlns:p="http://schemas.microsoft.com/office/2006/metadata/properties" xmlns:ns2="69468686-281d-41d0-9d62-dc7c446a0fbb" xmlns:ns3="73e6c478-c5c3-4817-bc91-00dc9604cd76" targetNamespace="http://schemas.microsoft.com/office/2006/metadata/properties" ma:root="true" ma:fieldsID="08c16d35cff66c77265c4bd00f789c0a" ns2:_="" ns3:_="">
    <xsd:import namespace="69468686-281d-41d0-9d62-dc7c446a0fbb"/>
    <xsd:import namespace="73e6c478-c5c3-4817-bc91-00dc9604c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8686-281d-41d0-9d62-dc7c446a0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c478-c5c3-4817-bc91-00dc9604c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79f7ac-c810-4962-a3f7-dd5b1d87f066}" ma:internalName="TaxCatchAll" ma:showField="CatchAllData" ma:web="73e6c478-c5c3-4817-bc91-00dc9604c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C0511-2C3C-4D95-96E7-83A86AD608A5}">
  <ds:schemaRefs>
    <ds:schemaRef ds:uri="http://schemas.microsoft.com/office/2006/metadata/properties"/>
    <ds:schemaRef ds:uri="http://schemas.microsoft.com/office/infopath/2007/PartnerControls"/>
    <ds:schemaRef ds:uri="69468686-281d-41d0-9d62-dc7c446a0fbb"/>
    <ds:schemaRef ds:uri="73e6c478-c5c3-4817-bc91-00dc9604cd76"/>
  </ds:schemaRefs>
</ds:datastoreItem>
</file>

<file path=customXml/itemProps2.xml><?xml version="1.0" encoding="utf-8"?>
<ds:datastoreItem xmlns:ds="http://schemas.openxmlformats.org/officeDocument/2006/customXml" ds:itemID="{57F58AFF-F08E-4BF0-B83D-C863EEA19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8686-281d-41d0-9d62-dc7c446a0fbb"/>
    <ds:schemaRef ds:uri="73e6c478-c5c3-4817-bc91-00dc9604c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0E7E6-9B32-42CB-A79E-A4D407AB31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09c794-a48e-43b2-be34-990f3b068db2}" enabled="0" method="" siteId="{a609c794-a48e-43b2-be34-990f3b068d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463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Nakkilan seurakunta</vt:lpstr>
    </vt:vector>
  </TitlesOfParts>
  <Company>Nakkilan SRK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Nakkilan seurakunta</dc:title>
  <dc:subject/>
  <dc:creator>Soili Karilainen</dc:creator>
  <cp:keywords/>
  <cp:lastModifiedBy>Kärmeranta Jussi</cp:lastModifiedBy>
  <cp:revision>80</cp:revision>
  <cp:lastPrinted>2020-01-21T13:13:00Z</cp:lastPrinted>
  <dcterms:created xsi:type="dcterms:W3CDTF">2026-03-16T17:33:00Z</dcterms:created>
  <dcterms:modified xsi:type="dcterms:W3CDTF">2026-03-30T12:17:00Z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0x010100BCD066671E34564E91B126A9A1EFD106</vt:lpwstr>
  </property>
  <property fmtid="{D5CDD505-2E9C-101B-9397-08002B2CF9AE}" pid="3" name="Order">
    <vt:r8>822600</vt:r8>
  </property>
  <property fmtid="{D5CDD505-2E9C-101B-9397-08002B2CF9AE}" pid="4" name="MediaServiceImageTags">
    <vt:lpwstr/>
  </property>
</Properties>
</file>